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67/17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BD24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17</w:t>
      </w:r>
      <w:r w:rsidR="00C73E3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.07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672652" w:rsidRPr="00BE0011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C73E32" w:rsidP="00C73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036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247642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247643/17/SOK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bookmarkStart w:id="1" w:name="_GoBack"/>
      <w:bookmarkEnd w:id="1"/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End w:id="0"/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03.07.2017r. i 0</w:t>
      </w:r>
      <w:r w:rsidR="00812F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.07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 próbek wody pobranych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21</w:t>
      </w:r>
      <w:r w:rsidR="00812F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4289C" w:rsidRDefault="0054289C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C73E32" w:rsidRPr="00C73E32">
        <w:rPr>
          <w:bCs w:val="0"/>
          <w:sz w:val="24"/>
        </w:rPr>
        <w:t>247642</w:t>
      </w:r>
      <w:r w:rsidR="00C73E32" w:rsidRPr="00C73E32">
        <w:rPr>
          <w:sz w:val="24"/>
        </w:rPr>
        <w:t>/17</w:t>
      </w:r>
      <w:r w:rsidR="00C73E32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03"/>
        <w:gridCol w:w="1284"/>
        <w:gridCol w:w="1647"/>
        <w:gridCol w:w="1837"/>
      </w:tblGrid>
      <w:tr w:rsidR="0054289C" w:rsidRPr="008B1994" w:rsidTr="0064580E">
        <w:tc>
          <w:tcPr>
            <w:tcW w:w="1839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03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4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54289C" w:rsidRPr="008B1994" w:rsidTr="0064580E">
        <w:tc>
          <w:tcPr>
            <w:tcW w:w="1839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03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47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54289C" w:rsidRPr="008B1994" w:rsidTr="0064580E">
        <w:tc>
          <w:tcPr>
            <w:tcW w:w="1839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03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47" w:type="dxa"/>
          </w:tcPr>
          <w:p w:rsidR="0054289C" w:rsidRPr="008B1994" w:rsidRDefault="0054289C" w:rsidP="007D0AE6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54289C" w:rsidRPr="008B1994" w:rsidRDefault="0054289C" w:rsidP="007D0AE6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0D6258" w:rsidRPr="008B1994" w:rsidTr="0064580E">
        <w:tc>
          <w:tcPr>
            <w:tcW w:w="1839" w:type="dxa"/>
          </w:tcPr>
          <w:p w:rsidR="000D6258" w:rsidRPr="004A44FA" w:rsidRDefault="000D6258" w:rsidP="000D6258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0D6258" w:rsidRPr="004A44FA" w:rsidRDefault="000D6258" w:rsidP="000D6258">
            <w:pPr>
              <w:jc w:val="center"/>
            </w:pPr>
          </w:p>
          <w:p w:rsidR="000D6258" w:rsidRPr="004A44FA" w:rsidRDefault="000D6258" w:rsidP="000D6258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03" w:type="dxa"/>
          </w:tcPr>
          <w:p w:rsidR="000D6258" w:rsidRPr="004A44FA" w:rsidRDefault="000D6258" w:rsidP="000D6258">
            <w:pPr>
              <w:jc w:val="center"/>
            </w:pPr>
          </w:p>
          <w:p w:rsidR="000D6258" w:rsidRPr="004A44FA" w:rsidRDefault="000D6258" w:rsidP="000D6258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0D6258" w:rsidRPr="004A44FA" w:rsidRDefault="000D6258" w:rsidP="000D6258">
            <w:pPr>
              <w:jc w:val="center"/>
            </w:pPr>
          </w:p>
          <w:p w:rsidR="000D6258" w:rsidRPr="004A44FA" w:rsidRDefault="000D6258" w:rsidP="000D6258">
            <w:pPr>
              <w:jc w:val="center"/>
            </w:pPr>
            <w:r w:rsidRPr="004A44FA">
              <w:t>-</w:t>
            </w:r>
          </w:p>
        </w:tc>
        <w:tc>
          <w:tcPr>
            <w:tcW w:w="1647" w:type="dxa"/>
          </w:tcPr>
          <w:p w:rsidR="000D6258" w:rsidRPr="004A44FA" w:rsidRDefault="000D6258" w:rsidP="000D6258">
            <w:pPr>
              <w:jc w:val="center"/>
            </w:pPr>
          </w:p>
          <w:p w:rsidR="000D6258" w:rsidRPr="004A44FA" w:rsidRDefault="000D6258" w:rsidP="000D6258">
            <w:pPr>
              <w:jc w:val="center"/>
            </w:pPr>
            <w:r w:rsidRPr="004A44FA">
              <w:t>100</w:t>
            </w:r>
          </w:p>
        </w:tc>
        <w:tc>
          <w:tcPr>
            <w:tcW w:w="1837" w:type="dxa"/>
          </w:tcPr>
          <w:p w:rsidR="000D6258" w:rsidRPr="004A44FA" w:rsidRDefault="000D6258" w:rsidP="000D6258">
            <w:pPr>
              <w:jc w:val="center"/>
            </w:pPr>
          </w:p>
          <w:p w:rsidR="000D6258" w:rsidRPr="004A44FA" w:rsidRDefault="000D6258" w:rsidP="000D6258">
            <w:pPr>
              <w:jc w:val="center"/>
            </w:pPr>
            <w:r w:rsidRPr="004A44FA">
              <w:t>zgodność</w:t>
            </w:r>
          </w:p>
        </w:tc>
      </w:tr>
      <w:tr w:rsidR="000D6258" w:rsidRPr="004A44FA" w:rsidTr="0064580E">
        <w:tc>
          <w:tcPr>
            <w:tcW w:w="1839" w:type="dxa"/>
          </w:tcPr>
          <w:p w:rsidR="000D6258" w:rsidRPr="004A44FA" w:rsidRDefault="000D6258" w:rsidP="000D6258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0D6258" w:rsidRPr="004A44FA" w:rsidRDefault="000D6258" w:rsidP="000D6258">
            <w:pPr>
              <w:jc w:val="center"/>
            </w:pPr>
            <w:r w:rsidRPr="004A44FA">
              <w:t>mg/l</w:t>
            </w:r>
          </w:p>
        </w:tc>
        <w:tc>
          <w:tcPr>
            <w:tcW w:w="1303" w:type="dxa"/>
          </w:tcPr>
          <w:p w:rsidR="000D6258" w:rsidRPr="004A44FA" w:rsidRDefault="000D6258" w:rsidP="000D6258">
            <w:pPr>
              <w:jc w:val="center"/>
            </w:pPr>
            <w:r>
              <w:t>0,57</w:t>
            </w:r>
          </w:p>
        </w:tc>
        <w:tc>
          <w:tcPr>
            <w:tcW w:w="1284" w:type="dxa"/>
          </w:tcPr>
          <w:p w:rsidR="000D6258" w:rsidRPr="004A44FA" w:rsidRDefault="000D6258" w:rsidP="000D6258">
            <w:pPr>
              <w:jc w:val="center"/>
            </w:pPr>
            <w:r>
              <w:t>±0,06</w:t>
            </w:r>
          </w:p>
        </w:tc>
        <w:tc>
          <w:tcPr>
            <w:tcW w:w="1647" w:type="dxa"/>
          </w:tcPr>
          <w:p w:rsidR="000D6258" w:rsidRPr="004A44FA" w:rsidRDefault="000D6258" w:rsidP="000D6258">
            <w:pPr>
              <w:jc w:val="center"/>
            </w:pPr>
            <w:r w:rsidRPr="004A44FA">
              <w:t>0,3 – 0,6</w:t>
            </w:r>
          </w:p>
        </w:tc>
        <w:tc>
          <w:tcPr>
            <w:tcW w:w="1837" w:type="dxa"/>
          </w:tcPr>
          <w:p w:rsidR="000D6258" w:rsidRPr="004A44FA" w:rsidRDefault="000D6258" w:rsidP="000D6258">
            <w:pPr>
              <w:jc w:val="center"/>
            </w:pPr>
            <w:r w:rsidRPr="004A44FA">
              <w:t>zgodność</w:t>
            </w:r>
          </w:p>
        </w:tc>
      </w:tr>
      <w:tr w:rsidR="000D6258" w:rsidRPr="004A44FA" w:rsidTr="0064580E">
        <w:tc>
          <w:tcPr>
            <w:tcW w:w="1839" w:type="dxa"/>
          </w:tcPr>
          <w:p w:rsidR="000D6258" w:rsidRPr="004A44FA" w:rsidRDefault="000D6258" w:rsidP="000D6258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0D6258" w:rsidRPr="004A44FA" w:rsidRDefault="000D6258" w:rsidP="000D6258">
            <w:pPr>
              <w:jc w:val="center"/>
            </w:pPr>
            <w:r w:rsidRPr="004A44FA">
              <w:t>mg/l</w:t>
            </w:r>
          </w:p>
        </w:tc>
        <w:tc>
          <w:tcPr>
            <w:tcW w:w="1303" w:type="dxa"/>
          </w:tcPr>
          <w:p w:rsidR="000D6258" w:rsidRPr="004A44FA" w:rsidRDefault="000D6258" w:rsidP="000D6258">
            <w:pPr>
              <w:jc w:val="center"/>
            </w:pPr>
            <w:r>
              <w:t>0,27</w:t>
            </w:r>
          </w:p>
        </w:tc>
        <w:tc>
          <w:tcPr>
            <w:tcW w:w="1284" w:type="dxa"/>
          </w:tcPr>
          <w:p w:rsidR="000D6258" w:rsidRPr="004A44FA" w:rsidRDefault="000D6258" w:rsidP="000D6258">
            <w:pPr>
              <w:jc w:val="center"/>
            </w:pPr>
            <w:r>
              <w:t>±0,03</w:t>
            </w:r>
          </w:p>
        </w:tc>
        <w:tc>
          <w:tcPr>
            <w:tcW w:w="1647" w:type="dxa"/>
          </w:tcPr>
          <w:p w:rsidR="000D6258" w:rsidRPr="004A44FA" w:rsidRDefault="000D6258" w:rsidP="000D6258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0D6258" w:rsidRPr="004A44FA" w:rsidRDefault="000D6258" w:rsidP="000D6258">
            <w:pPr>
              <w:jc w:val="center"/>
            </w:pPr>
            <w:r w:rsidRPr="004A44FA">
              <w:t>zgodność</w:t>
            </w:r>
          </w:p>
        </w:tc>
      </w:tr>
      <w:tr w:rsidR="000D6258" w:rsidRPr="004A44FA" w:rsidTr="0064580E">
        <w:tc>
          <w:tcPr>
            <w:tcW w:w="1839" w:type="dxa"/>
          </w:tcPr>
          <w:p w:rsidR="000D6258" w:rsidRPr="004A44FA" w:rsidRDefault="000D6258" w:rsidP="000D6258">
            <w:pPr>
              <w:jc w:val="center"/>
            </w:pPr>
            <w:r w:rsidRPr="004A44FA">
              <w:t>Utlenialność</w:t>
            </w:r>
          </w:p>
        </w:tc>
        <w:tc>
          <w:tcPr>
            <w:tcW w:w="1152" w:type="dxa"/>
          </w:tcPr>
          <w:p w:rsidR="000D6258" w:rsidRPr="004A44FA" w:rsidRDefault="000D6258" w:rsidP="000D6258">
            <w:pPr>
              <w:jc w:val="center"/>
            </w:pPr>
            <w:r w:rsidRPr="004A44FA">
              <w:t>mg/l</w:t>
            </w:r>
          </w:p>
        </w:tc>
        <w:tc>
          <w:tcPr>
            <w:tcW w:w="1303" w:type="dxa"/>
          </w:tcPr>
          <w:p w:rsidR="000D6258" w:rsidRPr="004A44FA" w:rsidRDefault="000D6258" w:rsidP="000D6258">
            <w:pPr>
              <w:jc w:val="center"/>
            </w:pPr>
            <w:r>
              <w:t>1,2</w:t>
            </w:r>
          </w:p>
        </w:tc>
        <w:tc>
          <w:tcPr>
            <w:tcW w:w="1284" w:type="dxa"/>
          </w:tcPr>
          <w:p w:rsidR="000D6258" w:rsidRPr="004A44FA" w:rsidRDefault="000D6258" w:rsidP="000D6258">
            <w:pPr>
              <w:jc w:val="center"/>
            </w:pPr>
            <w:r w:rsidRPr="004A44FA">
              <w:t>-</w:t>
            </w:r>
          </w:p>
        </w:tc>
        <w:tc>
          <w:tcPr>
            <w:tcW w:w="1647" w:type="dxa"/>
          </w:tcPr>
          <w:p w:rsidR="000D6258" w:rsidRPr="004A44FA" w:rsidRDefault="000D6258" w:rsidP="000D6258">
            <w:pPr>
              <w:jc w:val="center"/>
            </w:pPr>
            <w:r w:rsidRPr="004A44FA">
              <w:t>4</w:t>
            </w:r>
          </w:p>
        </w:tc>
        <w:tc>
          <w:tcPr>
            <w:tcW w:w="1837" w:type="dxa"/>
          </w:tcPr>
          <w:p w:rsidR="000D6258" w:rsidRPr="004A44FA" w:rsidRDefault="000D6258" w:rsidP="000D6258">
            <w:pPr>
              <w:jc w:val="center"/>
            </w:pPr>
            <w:r w:rsidRPr="004A44FA">
              <w:t>zgodność</w:t>
            </w:r>
          </w:p>
        </w:tc>
      </w:tr>
      <w:tr w:rsidR="000D6258" w:rsidRPr="004A44FA" w:rsidTr="0064580E">
        <w:tc>
          <w:tcPr>
            <w:tcW w:w="1839" w:type="dxa"/>
          </w:tcPr>
          <w:p w:rsidR="000D6258" w:rsidRPr="004A44FA" w:rsidRDefault="000D6258" w:rsidP="000D6258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0D6258" w:rsidRPr="004A44FA" w:rsidRDefault="000D6258" w:rsidP="000D6258">
            <w:pPr>
              <w:jc w:val="center"/>
            </w:pPr>
            <w:r w:rsidRPr="004A44FA">
              <w:t>NTU</w:t>
            </w:r>
          </w:p>
        </w:tc>
        <w:tc>
          <w:tcPr>
            <w:tcW w:w="1303" w:type="dxa"/>
          </w:tcPr>
          <w:p w:rsidR="000D6258" w:rsidRPr="004A44FA" w:rsidRDefault="000D6258" w:rsidP="000D6258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0D6258" w:rsidRPr="004A44FA" w:rsidRDefault="000D6258" w:rsidP="000D6258">
            <w:pPr>
              <w:jc w:val="center"/>
            </w:pPr>
            <w:r w:rsidRPr="004A44FA">
              <w:t>-</w:t>
            </w:r>
          </w:p>
        </w:tc>
        <w:tc>
          <w:tcPr>
            <w:tcW w:w="1647" w:type="dxa"/>
          </w:tcPr>
          <w:p w:rsidR="000D6258" w:rsidRPr="004A44FA" w:rsidRDefault="000D6258" w:rsidP="000D6258">
            <w:pPr>
              <w:jc w:val="center"/>
            </w:pPr>
            <w:r w:rsidRPr="004A44FA">
              <w:t>0,5</w:t>
            </w:r>
          </w:p>
        </w:tc>
        <w:tc>
          <w:tcPr>
            <w:tcW w:w="1837" w:type="dxa"/>
          </w:tcPr>
          <w:p w:rsidR="000D6258" w:rsidRPr="004A44FA" w:rsidRDefault="000D6258" w:rsidP="000D6258">
            <w:pPr>
              <w:jc w:val="center"/>
            </w:pPr>
            <w:r w:rsidRPr="004A44FA">
              <w:t>zgodność</w:t>
            </w:r>
          </w:p>
        </w:tc>
      </w:tr>
      <w:tr w:rsidR="000D6258" w:rsidRPr="004A44FA" w:rsidTr="00E275D1">
        <w:tc>
          <w:tcPr>
            <w:tcW w:w="1839" w:type="dxa"/>
          </w:tcPr>
          <w:p w:rsidR="000D6258" w:rsidRPr="004A44FA" w:rsidRDefault="000D6258" w:rsidP="000D6258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0D6258" w:rsidRPr="004A44FA" w:rsidRDefault="000D6258" w:rsidP="000D6258">
            <w:pPr>
              <w:jc w:val="center"/>
            </w:pPr>
            <w:r w:rsidRPr="004A44FA">
              <w:t>-</w:t>
            </w:r>
          </w:p>
        </w:tc>
        <w:tc>
          <w:tcPr>
            <w:tcW w:w="1303" w:type="dxa"/>
          </w:tcPr>
          <w:p w:rsidR="000D6258" w:rsidRPr="004A44FA" w:rsidRDefault="000D6258" w:rsidP="000D6258">
            <w:pPr>
              <w:jc w:val="center"/>
            </w:pPr>
            <w:r>
              <w:t>7,2</w:t>
            </w:r>
          </w:p>
        </w:tc>
        <w:tc>
          <w:tcPr>
            <w:tcW w:w="1284" w:type="dxa"/>
          </w:tcPr>
          <w:p w:rsidR="000D6258" w:rsidRPr="004A44FA" w:rsidRDefault="000D6258" w:rsidP="000D6258">
            <w:pPr>
              <w:jc w:val="center"/>
            </w:pPr>
            <w:r>
              <w:t>-</w:t>
            </w:r>
          </w:p>
        </w:tc>
        <w:tc>
          <w:tcPr>
            <w:tcW w:w="1647" w:type="dxa"/>
          </w:tcPr>
          <w:p w:rsidR="000D6258" w:rsidRPr="004A44FA" w:rsidRDefault="000D6258" w:rsidP="000D6258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0D6258" w:rsidRPr="004A44FA" w:rsidRDefault="000D6258" w:rsidP="000D6258">
            <w:pPr>
              <w:jc w:val="center"/>
            </w:pPr>
            <w:r w:rsidRPr="004A44FA">
              <w:t>zgodność</w:t>
            </w:r>
          </w:p>
        </w:tc>
      </w:tr>
      <w:tr w:rsidR="000D6258" w:rsidRPr="004A44FA" w:rsidTr="0064580E">
        <w:tc>
          <w:tcPr>
            <w:tcW w:w="1839" w:type="dxa"/>
          </w:tcPr>
          <w:p w:rsidR="000D6258" w:rsidRPr="004A44FA" w:rsidRDefault="000D6258" w:rsidP="000D6258">
            <w:pPr>
              <w:jc w:val="center"/>
            </w:pPr>
          </w:p>
          <w:p w:rsidR="000D6258" w:rsidRPr="004A44FA" w:rsidRDefault="000D6258" w:rsidP="000D6258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0D6258" w:rsidRPr="004A44FA" w:rsidRDefault="000D6258" w:rsidP="000D6258">
            <w:pPr>
              <w:jc w:val="center"/>
            </w:pPr>
          </w:p>
          <w:p w:rsidR="000D6258" w:rsidRPr="004A44FA" w:rsidRDefault="000D6258" w:rsidP="000D6258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03" w:type="dxa"/>
          </w:tcPr>
          <w:p w:rsidR="000D6258" w:rsidRPr="004A44FA" w:rsidRDefault="000D6258" w:rsidP="000D6258">
            <w:pPr>
              <w:jc w:val="center"/>
            </w:pPr>
          </w:p>
          <w:p w:rsidR="000D6258" w:rsidRPr="004A44FA" w:rsidRDefault="000D6258" w:rsidP="000D6258">
            <w:pPr>
              <w:jc w:val="center"/>
            </w:pPr>
            <w:r>
              <w:t>786</w:t>
            </w:r>
          </w:p>
        </w:tc>
        <w:tc>
          <w:tcPr>
            <w:tcW w:w="1284" w:type="dxa"/>
          </w:tcPr>
          <w:p w:rsidR="000D6258" w:rsidRPr="004A44FA" w:rsidRDefault="000D6258" w:rsidP="000D6258">
            <w:pPr>
              <w:jc w:val="center"/>
            </w:pPr>
          </w:p>
          <w:p w:rsidR="000D6258" w:rsidRPr="004A44FA" w:rsidRDefault="000D6258" w:rsidP="000D6258">
            <w:pPr>
              <w:jc w:val="center"/>
            </w:pPr>
            <w:r>
              <w:t>±79</w:t>
            </w:r>
          </w:p>
        </w:tc>
        <w:tc>
          <w:tcPr>
            <w:tcW w:w="1647" w:type="dxa"/>
          </w:tcPr>
          <w:p w:rsidR="000D6258" w:rsidRPr="004A44FA" w:rsidRDefault="000D6258" w:rsidP="000D6258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0D6258" w:rsidRPr="004A44FA" w:rsidRDefault="000D6258" w:rsidP="000D6258">
            <w:pPr>
              <w:jc w:val="center"/>
            </w:pPr>
            <w:r w:rsidRPr="004A44FA">
              <w:t xml:space="preserve">oraz min 770 </w:t>
            </w:r>
          </w:p>
          <w:p w:rsidR="000D6258" w:rsidRPr="004A44FA" w:rsidRDefault="000D6258" w:rsidP="000D6258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837" w:type="dxa"/>
          </w:tcPr>
          <w:p w:rsidR="000D6258" w:rsidRDefault="000D6258" w:rsidP="000D6258">
            <w:pPr>
              <w:jc w:val="center"/>
            </w:pPr>
          </w:p>
          <w:p w:rsidR="000D6258" w:rsidRPr="004A44FA" w:rsidRDefault="000D6258" w:rsidP="000D6258">
            <w:pPr>
              <w:jc w:val="center"/>
            </w:pPr>
            <w:r>
              <w:t>zgodność</w:t>
            </w:r>
          </w:p>
        </w:tc>
      </w:tr>
    </w:tbl>
    <w:p w:rsidR="00C73E32" w:rsidRDefault="00C73E32">
      <w:pPr>
        <w:rPr>
          <w:sz w:val="16"/>
          <w:szCs w:val="16"/>
        </w:rPr>
      </w:pPr>
    </w:p>
    <w:p w:rsidR="00C73E32" w:rsidRPr="004A44FA" w:rsidRDefault="00C73E32" w:rsidP="00C73E3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>
        <w:rPr>
          <w:sz w:val="24"/>
        </w:rPr>
        <w:t>247643/17</w:t>
      </w:r>
      <w:r w:rsidRPr="007F5C9D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664"/>
        <w:gridCol w:w="1781"/>
      </w:tblGrid>
      <w:tr w:rsidR="00C73E32" w:rsidRPr="008B1994" w:rsidTr="001711FE">
        <w:tc>
          <w:tcPr>
            <w:tcW w:w="1839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64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81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C73E32" w:rsidRPr="008B1994" w:rsidTr="001711FE">
        <w:tc>
          <w:tcPr>
            <w:tcW w:w="1839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C73E32" w:rsidRPr="008B1994" w:rsidRDefault="00C73E32" w:rsidP="001711F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C73E32" w:rsidRPr="008B1994" w:rsidRDefault="00C73E32" w:rsidP="001711F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4" w:type="dxa"/>
          </w:tcPr>
          <w:p w:rsidR="00C73E32" w:rsidRPr="008B1994" w:rsidRDefault="00C73E32" w:rsidP="001711F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81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C73E32" w:rsidRPr="008B1994" w:rsidTr="001711FE">
        <w:tc>
          <w:tcPr>
            <w:tcW w:w="1839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C73E32" w:rsidRPr="008B1994" w:rsidRDefault="00C73E32" w:rsidP="001711F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C73E32" w:rsidRPr="008B1994" w:rsidRDefault="00C73E32" w:rsidP="001711F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64" w:type="dxa"/>
          </w:tcPr>
          <w:p w:rsidR="00C73E32" w:rsidRPr="008B1994" w:rsidRDefault="00C73E32" w:rsidP="001711F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81" w:type="dxa"/>
          </w:tcPr>
          <w:p w:rsidR="00C73E32" w:rsidRPr="008B1994" w:rsidRDefault="00C73E32" w:rsidP="001711F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C73E32" w:rsidRPr="004A44FA" w:rsidTr="001711FE">
        <w:tc>
          <w:tcPr>
            <w:tcW w:w="1839" w:type="dxa"/>
          </w:tcPr>
          <w:p w:rsidR="00C73E32" w:rsidRPr="004A44FA" w:rsidRDefault="00C73E32" w:rsidP="001711FE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C73E32" w:rsidRPr="004A44FA" w:rsidRDefault="00C73E32" w:rsidP="001711FE">
            <w:pPr>
              <w:jc w:val="center"/>
            </w:pPr>
          </w:p>
          <w:p w:rsidR="00C73E32" w:rsidRPr="004A44FA" w:rsidRDefault="00C73E32" w:rsidP="001711FE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C73E32" w:rsidRPr="004A44FA" w:rsidRDefault="00C73E32" w:rsidP="001711FE">
            <w:pPr>
              <w:jc w:val="center"/>
            </w:pPr>
          </w:p>
          <w:p w:rsidR="00C73E32" w:rsidRPr="004A44FA" w:rsidRDefault="00C73E32" w:rsidP="001711FE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C73E32" w:rsidRPr="004A44FA" w:rsidRDefault="00C73E32" w:rsidP="001711FE">
            <w:pPr>
              <w:jc w:val="center"/>
            </w:pPr>
          </w:p>
          <w:p w:rsidR="00C73E32" w:rsidRPr="004A44FA" w:rsidRDefault="00C73E32" w:rsidP="001711FE">
            <w:pPr>
              <w:jc w:val="center"/>
            </w:pPr>
            <w:r w:rsidRPr="004A44FA">
              <w:t>-</w:t>
            </w:r>
          </w:p>
        </w:tc>
        <w:tc>
          <w:tcPr>
            <w:tcW w:w="1664" w:type="dxa"/>
          </w:tcPr>
          <w:p w:rsidR="00C73E32" w:rsidRPr="004A44FA" w:rsidRDefault="00C73E32" w:rsidP="001711FE">
            <w:pPr>
              <w:jc w:val="center"/>
            </w:pPr>
          </w:p>
          <w:p w:rsidR="00C73E32" w:rsidRPr="004A44FA" w:rsidRDefault="00C73E32" w:rsidP="001711FE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781" w:type="dxa"/>
          </w:tcPr>
          <w:p w:rsidR="00C73E32" w:rsidRPr="004A44FA" w:rsidRDefault="00C73E32" w:rsidP="001711FE">
            <w:pPr>
              <w:jc w:val="center"/>
            </w:pPr>
          </w:p>
          <w:p w:rsidR="00C73E32" w:rsidRPr="004A44FA" w:rsidRDefault="00C73E32" w:rsidP="001711FE">
            <w:pPr>
              <w:jc w:val="center"/>
            </w:pPr>
            <w:r w:rsidRPr="004A44FA">
              <w:t>zgodność</w:t>
            </w:r>
          </w:p>
        </w:tc>
      </w:tr>
      <w:tr w:rsidR="00C73E32" w:rsidRPr="004A44FA" w:rsidTr="001711FE">
        <w:tc>
          <w:tcPr>
            <w:tcW w:w="1839" w:type="dxa"/>
          </w:tcPr>
          <w:p w:rsidR="00C73E32" w:rsidRPr="004A44FA" w:rsidRDefault="00C73E32" w:rsidP="001711FE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C73E32" w:rsidRPr="004A44FA" w:rsidRDefault="00C73E32" w:rsidP="001711FE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C73E32" w:rsidRPr="004A44FA" w:rsidRDefault="00C73E32" w:rsidP="001711FE">
            <w:pPr>
              <w:jc w:val="center"/>
            </w:pPr>
            <w:r>
              <w:t>0,5</w:t>
            </w:r>
            <w:r w:rsidR="009F6D0C">
              <w:t>6</w:t>
            </w:r>
          </w:p>
        </w:tc>
        <w:tc>
          <w:tcPr>
            <w:tcW w:w="1284" w:type="dxa"/>
          </w:tcPr>
          <w:p w:rsidR="00C73E32" w:rsidRPr="004A44FA" w:rsidRDefault="00C73E32" w:rsidP="001711FE">
            <w:pPr>
              <w:jc w:val="center"/>
            </w:pPr>
            <w:r w:rsidRPr="004A44FA">
              <w:t>-</w:t>
            </w:r>
          </w:p>
        </w:tc>
        <w:tc>
          <w:tcPr>
            <w:tcW w:w="1664" w:type="dxa"/>
          </w:tcPr>
          <w:p w:rsidR="00C73E32" w:rsidRPr="004A44FA" w:rsidRDefault="00C73E32" w:rsidP="001711FE">
            <w:pPr>
              <w:jc w:val="center"/>
            </w:pPr>
            <w:r>
              <w:t>-</w:t>
            </w:r>
          </w:p>
        </w:tc>
        <w:tc>
          <w:tcPr>
            <w:tcW w:w="1781" w:type="dxa"/>
          </w:tcPr>
          <w:p w:rsidR="00C73E32" w:rsidRPr="004A44FA" w:rsidRDefault="00C73E32" w:rsidP="001711FE">
            <w:pPr>
              <w:jc w:val="center"/>
            </w:pPr>
            <w:r>
              <w:t>-</w:t>
            </w:r>
          </w:p>
        </w:tc>
      </w:tr>
      <w:tr w:rsidR="00C73E32" w:rsidRPr="004A44FA" w:rsidTr="001711FE">
        <w:tc>
          <w:tcPr>
            <w:tcW w:w="1839" w:type="dxa"/>
          </w:tcPr>
          <w:p w:rsidR="00C73E32" w:rsidRPr="004A44FA" w:rsidRDefault="00C73E32" w:rsidP="001711FE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C73E32" w:rsidRPr="004A44FA" w:rsidRDefault="00C73E32" w:rsidP="001711FE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C73E32" w:rsidRPr="004A44FA" w:rsidRDefault="009F6D0C" w:rsidP="001711FE">
            <w:pPr>
              <w:jc w:val="center"/>
            </w:pPr>
            <w:r>
              <w:t>0,26</w:t>
            </w:r>
          </w:p>
        </w:tc>
        <w:tc>
          <w:tcPr>
            <w:tcW w:w="1284" w:type="dxa"/>
          </w:tcPr>
          <w:p w:rsidR="00C73E32" w:rsidRPr="004A44FA" w:rsidRDefault="009F6D0C" w:rsidP="001711FE">
            <w:pPr>
              <w:jc w:val="center"/>
            </w:pPr>
            <w:r>
              <w:t>-</w:t>
            </w:r>
          </w:p>
        </w:tc>
        <w:tc>
          <w:tcPr>
            <w:tcW w:w="1664" w:type="dxa"/>
          </w:tcPr>
          <w:p w:rsidR="00C73E32" w:rsidRPr="004A44FA" w:rsidRDefault="00C73E32" w:rsidP="001711FE">
            <w:pPr>
              <w:jc w:val="center"/>
            </w:pPr>
            <w:r>
              <w:t>0,2</w:t>
            </w:r>
          </w:p>
        </w:tc>
        <w:tc>
          <w:tcPr>
            <w:tcW w:w="1781" w:type="dxa"/>
          </w:tcPr>
          <w:p w:rsidR="00C73E32" w:rsidRPr="004A44FA" w:rsidRDefault="00C73E32" w:rsidP="001711FE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C73E32" w:rsidRPr="004A44FA" w:rsidTr="001711FE">
        <w:tc>
          <w:tcPr>
            <w:tcW w:w="1839" w:type="dxa"/>
          </w:tcPr>
          <w:p w:rsidR="00C73E32" w:rsidRPr="004A44FA" w:rsidRDefault="00C73E32" w:rsidP="001711FE">
            <w:pPr>
              <w:jc w:val="center"/>
            </w:pPr>
            <w:r w:rsidRPr="004A44FA">
              <w:lastRenderedPageBreak/>
              <w:t>Utlenialność</w:t>
            </w:r>
          </w:p>
        </w:tc>
        <w:tc>
          <w:tcPr>
            <w:tcW w:w="1158" w:type="dxa"/>
          </w:tcPr>
          <w:p w:rsidR="00C73E32" w:rsidRPr="004A44FA" w:rsidRDefault="00C73E32" w:rsidP="001711FE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C73E32" w:rsidRPr="004A44FA" w:rsidRDefault="009F6D0C" w:rsidP="001711FE">
            <w:pPr>
              <w:jc w:val="center"/>
            </w:pPr>
            <w:r>
              <w:t>1,1</w:t>
            </w:r>
          </w:p>
        </w:tc>
        <w:tc>
          <w:tcPr>
            <w:tcW w:w="1284" w:type="dxa"/>
          </w:tcPr>
          <w:p w:rsidR="00C73E32" w:rsidRPr="004A44FA" w:rsidRDefault="00C73E32" w:rsidP="001711FE">
            <w:pPr>
              <w:jc w:val="center"/>
            </w:pPr>
            <w:r w:rsidRPr="004A44FA">
              <w:t>-</w:t>
            </w:r>
          </w:p>
        </w:tc>
        <w:tc>
          <w:tcPr>
            <w:tcW w:w="1664" w:type="dxa"/>
          </w:tcPr>
          <w:p w:rsidR="00C73E32" w:rsidRPr="004A44FA" w:rsidRDefault="00C73E32" w:rsidP="001711FE">
            <w:pPr>
              <w:jc w:val="center"/>
            </w:pPr>
            <w:r>
              <w:t>-</w:t>
            </w:r>
          </w:p>
        </w:tc>
        <w:tc>
          <w:tcPr>
            <w:tcW w:w="1781" w:type="dxa"/>
          </w:tcPr>
          <w:p w:rsidR="00C73E32" w:rsidRPr="004A44FA" w:rsidRDefault="00C73E32" w:rsidP="001711FE">
            <w:pPr>
              <w:jc w:val="center"/>
            </w:pPr>
            <w:r>
              <w:t>-</w:t>
            </w:r>
          </w:p>
        </w:tc>
      </w:tr>
      <w:tr w:rsidR="00C73E32" w:rsidRPr="004A44FA" w:rsidTr="001711FE">
        <w:tc>
          <w:tcPr>
            <w:tcW w:w="1839" w:type="dxa"/>
          </w:tcPr>
          <w:p w:rsidR="00C73E32" w:rsidRPr="004A44FA" w:rsidRDefault="00C73E32" w:rsidP="001711FE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C73E32" w:rsidRPr="004A44FA" w:rsidRDefault="00C73E32" w:rsidP="001711FE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C73E32" w:rsidRPr="004A44FA" w:rsidRDefault="009F6D0C" w:rsidP="001711FE">
            <w:pPr>
              <w:jc w:val="center"/>
            </w:pPr>
            <w:r>
              <w:t>785</w:t>
            </w:r>
          </w:p>
        </w:tc>
        <w:tc>
          <w:tcPr>
            <w:tcW w:w="1284" w:type="dxa"/>
          </w:tcPr>
          <w:p w:rsidR="00C73E32" w:rsidRPr="004A44FA" w:rsidRDefault="00C73E32" w:rsidP="001711FE">
            <w:pPr>
              <w:jc w:val="center"/>
            </w:pPr>
            <w:r>
              <w:t>-</w:t>
            </w:r>
          </w:p>
        </w:tc>
        <w:tc>
          <w:tcPr>
            <w:tcW w:w="1664" w:type="dxa"/>
          </w:tcPr>
          <w:p w:rsidR="00C73E32" w:rsidRPr="004A44FA" w:rsidRDefault="00C73E32" w:rsidP="001711FE">
            <w:pPr>
              <w:jc w:val="center"/>
            </w:pPr>
            <w:r>
              <w:t>-</w:t>
            </w:r>
          </w:p>
        </w:tc>
        <w:tc>
          <w:tcPr>
            <w:tcW w:w="1781" w:type="dxa"/>
          </w:tcPr>
          <w:p w:rsidR="00C73E32" w:rsidRPr="004A44FA" w:rsidRDefault="00C73E32" w:rsidP="001711FE">
            <w:pPr>
              <w:jc w:val="center"/>
            </w:pPr>
            <w:r>
              <w:t>-</w:t>
            </w:r>
          </w:p>
        </w:tc>
      </w:tr>
      <w:tr w:rsidR="00C73E32" w:rsidRPr="004A44FA" w:rsidTr="001711FE">
        <w:tc>
          <w:tcPr>
            <w:tcW w:w="1839" w:type="dxa"/>
          </w:tcPr>
          <w:p w:rsidR="00C73E32" w:rsidRPr="004A44FA" w:rsidRDefault="00C73E32" w:rsidP="001711FE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8" w:type="dxa"/>
          </w:tcPr>
          <w:p w:rsidR="00C73E32" w:rsidRPr="004A44FA" w:rsidRDefault="00C73E32" w:rsidP="001711FE">
            <w:pPr>
              <w:jc w:val="center"/>
            </w:pPr>
            <w:r w:rsidRPr="004A44FA">
              <w:t>-</w:t>
            </w:r>
          </w:p>
        </w:tc>
        <w:tc>
          <w:tcPr>
            <w:tcW w:w="1336" w:type="dxa"/>
          </w:tcPr>
          <w:p w:rsidR="00C73E32" w:rsidRPr="004A44FA" w:rsidRDefault="009F6D0C" w:rsidP="001711FE">
            <w:pPr>
              <w:jc w:val="center"/>
            </w:pPr>
            <w:r>
              <w:t>7,3</w:t>
            </w:r>
          </w:p>
        </w:tc>
        <w:tc>
          <w:tcPr>
            <w:tcW w:w="1284" w:type="dxa"/>
          </w:tcPr>
          <w:p w:rsidR="00C73E32" w:rsidRPr="004A44FA" w:rsidRDefault="009F6D0C" w:rsidP="001711FE">
            <w:pPr>
              <w:jc w:val="center"/>
            </w:pPr>
            <w:r>
              <w:t>-</w:t>
            </w:r>
          </w:p>
        </w:tc>
        <w:tc>
          <w:tcPr>
            <w:tcW w:w="1664" w:type="dxa"/>
          </w:tcPr>
          <w:p w:rsidR="00C73E32" w:rsidRPr="004A44FA" w:rsidRDefault="00C73E32" w:rsidP="001711FE">
            <w:pPr>
              <w:jc w:val="center"/>
            </w:pPr>
            <w:r w:rsidRPr="004A44FA">
              <w:t>6,5 – 7,6</w:t>
            </w:r>
          </w:p>
        </w:tc>
        <w:tc>
          <w:tcPr>
            <w:tcW w:w="1781" w:type="dxa"/>
          </w:tcPr>
          <w:p w:rsidR="00C73E32" w:rsidRPr="004A44FA" w:rsidRDefault="00C73E32" w:rsidP="001711FE">
            <w:pPr>
              <w:jc w:val="center"/>
            </w:pPr>
            <w:r w:rsidRPr="004A44FA">
              <w:t>zgodność</w:t>
            </w:r>
          </w:p>
        </w:tc>
      </w:tr>
    </w:tbl>
    <w:p w:rsidR="00C73E32" w:rsidRDefault="00C73E32" w:rsidP="00C73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C73E32" w:rsidRPr="00210ABF" w:rsidRDefault="00C73E32" w:rsidP="00C73E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C73E32" w:rsidRDefault="00C73E32" w:rsidP="00C73E32"/>
    <w:p w:rsidR="00C73E32" w:rsidRDefault="00C73E32">
      <w:pPr>
        <w:rPr>
          <w:sz w:val="16"/>
          <w:szCs w:val="16"/>
        </w:rPr>
      </w:pPr>
    </w:p>
    <w:p w:rsidR="00C73E32" w:rsidRPr="00BE0011" w:rsidRDefault="00C73E32">
      <w:pPr>
        <w:rPr>
          <w:sz w:val="16"/>
          <w:szCs w:val="16"/>
        </w:rPr>
      </w:pPr>
    </w:p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B7C5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</w:t>
      </w:r>
      <w:r w:rsidR="00CA47A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nego</w:t>
      </w:r>
      <w:r w:rsidR="00CB678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8B1994" w:rsidRPr="00BE0011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24C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24C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9F6D0C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607D"/>
    <w:rsid w:val="00022DD8"/>
    <w:rsid w:val="000444BD"/>
    <w:rsid w:val="00052ADB"/>
    <w:rsid w:val="000828F7"/>
    <w:rsid w:val="000969CF"/>
    <w:rsid w:val="000B234F"/>
    <w:rsid w:val="000B2916"/>
    <w:rsid w:val="000D2FFC"/>
    <w:rsid w:val="000D6258"/>
    <w:rsid w:val="00102E86"/>
    <w:rsid w:val="00107159"/>
    <w:rsid w:val="001650EE"/>
    <w:rsid w:val="00165F74"/>
    <w:rsid w:val="00194749"/>
    <w:rsid w:val="001B46AD"/>
    <w:rsid w:val="001B7C52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51BAD"/>
    <w:rsid w:val="003743EA"/>
    <w:rsid w:val="00380D2C"/>
    <w:rsid w:val="00386BEB"/>
    <w:rsid w:val="003A153E"/>
    <w:rsid w:val="003C5D75"/>
    <w:rsid w:val="003F3993"/>
    <w:rsid w:val="003F6F90"/>
    <w:rsid w:val="00443DC9"/>
    <w:rsid w:val="0045633C"/>
    <w:rsid w:val="0047032F"/>
    <w:rsid w:val="00476D1B"/>
    <w:rsid w:val="00485690"/>
    <w:rsid w:val="004A023B"/>
    <w:rsid w:val="004A44FA"/>
    <w:rsid w:val="004A6A5B"/>
    <w:rsid w:val="004D3F38"/>
    <w:rsid w:val="004E1F72"/>
    <w:rsid w:val="0052383A"/>
    <w:rsid w:val="0054289C"/>
    <w:rsid w:val="005627EC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62FD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36380"/>
    <w:rsid w:val="0074043E"/>
    <w:rsid w:val="0077625D"/>
    <w:rsid w:val="007C01D4"/>
    <w:rsid w:val="007E3351"/>
    <w:rsid w:val="007F5C9D"/>
    <w:rsid w:val="007F67B0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C570C"/>
    <w:rsid w:val="009E11E3"/>
    <w:rsid w:val="009F4691"/>
    <w:rsid w:val="009F6D0C"/>
    <w:rsid w:val="00A06449"/>
    <w:rsid w:val="00A41075"/>
    <w:rsid w:val="00A45BCD"/>
    <w:rsid w:val="00A535C1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4661D"/>
    <w:rsid w:val="00B5040A"/>
    <w:rsid w:val="00B525E3"/>
    <w:rsid w:val="00B547FC"/>
    <w:rsid w:val="00B837CD"/>
    <w:rsid w:val="00B9408E"/>
    <w:rsid w:val="00BA1892"/>
    <w:rsid w:val="00BB74B2"/>
    <w:rsid w:val="00BC1626"/>
    <w:rsid w:val="00BD24C9"/>
    <w:rsid w:val="00BD2B25"/>
    <w:rsid w:val="00BE0011"/>
    <w:rsid w:val="00BE10F9"/>
    <w:rsid w:val="00BE6947"/>
    <w:rsid w:val="00BF7AC0"/>
    <w:rsid w:val="00C24F88"/>
    <w:rsid w:val="00C357CB"/>
    <w:rsid w:val="00C50462"/>
    <w:rsid w:val="00C53851"/>
    <w:rsid w:val="00C73E32"/>
    <w:rsid w:val="00C81BD6"/>
    <w:rsid w:val="00C878D5"/>
    <w:rsid w:val="00CA47AC"/>
    <w:rsid w:val="00CB678F"/>
    <w:rsid w:val="00CD394A"/>
    <w:rsid w:val="00D01382"/>
    <w:rsid w:val="00D017FB"/>
    <w:rsid w:val="00D057FB"/>
    <w:rsid w:val="00D27ADB"/>
    <w:rsid w:val="00D76A80"/>
    <w:rsid w:val="00D84C2A"/>
    <w:rsid w:val="00D96279"/>
    <w:rsid w:val="00DB4E1B"/>
    <w:rsid w:val="00DB6AA1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BA7B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FEE14-22D8-477E-936C-E0E794C94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4</cp:revision>
  <cp:lastPrinted>2017-07-17T08:40:00Z</cp:lastPrinted>
  <dcterms:created xsi:type="dcterms:W3CDTF">2017-07-17T07:40:00Z</dcterms:created>
  <dcterms:modified xsi:type="dcterms:W3CDTF">2017-07-17T08:40:00Z</dcterms:modified>
</cp:coreProperties>
</file>